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678C875B" w:rsidR="00F54BE1" w:rsidRDefault="00D27A33" w:rsidP="00F54BE1">
      <w:pPr>
        <w:pStyle w:val="ListParagraph"/>
        <w:numPr>
          <w:ilvl w:val="1"/>
          <w:numId w:val="1"/>
        </w:numPr>
      </w:pPr>
      <w:r>
        <w:t>Polish code and debug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1850116A" w:rsidR="00F54BE1" w:rsidRDefault="00D27A33" w:rsidP="00F54BE1">
      <w:pPr>
        <w:pStyle w:val="ListParagraph"/>
        <w:numPr>
          <w:ilvl w:val="1"/>
          <w:numId w:val="1"/>
        </w:numPr>
      </w:pPr>
      <w:r>
        <w:t>Keep working on code</w:t>
      </w:r>
      <w:r w:rsidR="00954956">
        <w:t xml:space="preserve"> 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2A7BCB94" w:rsidR="00F54BE1" w:rsidRDefault="089527F2" w:rsidP="044CD39D">
      <w:pPr>
        <w:pStyle w:val="ListParagraph"/>
        <w:numPr>
          <w:ilvl w:val="1"/>
          <w:numId w:val="1"/>
        </w:numPr>
      </w:pPr>
      <w:r>
        <w:t>Implement new ids model and code</w:t>
      </w:r>
      <w:r w:rsidR="1F02BD2C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0BFBCE8E" w:rsidR="00F54BE1" w:rsidRDefault="0DD8AD73" w:rsidP="044CD39D">
      <w:pPr>
        <w:pStyle w:val="ListParagraph"/>
        <w:numPr>
          <w:ilvl w:val="1"/>
          <w:numId w:val="1"/>
        </w:numPr>
      </w:pPr>
      <w:r>
        <w:t>Continue debugging code</w:t>
      </w:r>
      <w:r w:rsidR="3DAB1E09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2BAA363A" w:rsidR="00F54BE1" w:rsidRDefault="55636347" w:rsidP="00F54BE1">
      <w:pPr>
        <w:pStyle w:val="ListParagraph"/>
        <w:numPr>
          <w:ilvl w:val="1"/>
          <w:numId w:val="1"/>
        </w:numPr>
      </w:pPr>
      <w:r>
        <w:t>I work</w:t>
      </w:r>
      <w:r w:rsidR="6F4882BB">
        <w:t>ed</w:t>
      </w:r>
      <w:r>
        <w:t xml:space="preserve"> on new IDS model</w:t>
      </w:r>
      <w:r w:rsidR="3A8FA72C">
        <w:t>.</w:t>
      </w:r>
      <w:r w:rsidR="10AF2198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DCA9290" w14:textId="132ABCE5" w:rsidR="3AF278ED" w:rsidRDefault="6CE1365A" w:rsidP="357A8D93">
      <w:pPr>
        <w:pStyle w:val="ListParagraph"/>
        <w:numPr>
          <w:ilvl w:val="1"/>
          <w:numId w:val="1"/>
        </w:numPr>
      </w:pPr>
      <w:r>
        <w:t>Finish new IDS model and prepare to merge it with the first two</w:t>
      </w:r>
      <w:r w:rsidR="13FB121E"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4797A50E" w:rsidR="00C20BFC" w:rsidRDefault="23FAEF93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75680AD">
        <w:rPr>
          <w:rFonts w:eastAsiaTheme="minorEastAsia"/>
          <w:color w:val="000000" w:themeColor="text1"/>
        </w:rPr>
        <w:t>None at the moment</w:t>
      </w:r>
      <w:r w:rsidR="16480864" w:rsidRPr="775680AD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26C65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B5D70"/>
    <w:rsid w:val="005C131B"/>
    <w:rsid w:val="005D3610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4956"/>
    <w:rsid w:val="00956F9F"/>
    <w:rsid w:val="00990262"/>
    <w:rsid w:val="00992ED3"/>
    <w:rsid w:val="009C4393"/>
    <w:rsid w:val="009C9479"/>
    <w:rsid w:val="009D42A2"/>
    <w:rsid w:val="009E7DA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12C929"/>
    <w:rsid w:val="04233AC4"/>
    <w:rsid w:val="0435BB25"/>
    <w:rsid w:val="04380DFF"/>
    <w:rsid w:val="044CD39D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2E1A37"/>
    <w:rsid w:val="16480864"/>
    <w:rsid w:val="16649242"/>
    <w:rsid w:val="1686724C"/>
    <w:rsid w:val="16944605"/>
    <w:rsid w:val="16B7A842"/>
    <w:rsid w:val="16BCD120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77F74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A2500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D928EE"/>
    <w:rsid w:val="5CE3D5C9"/>
    <w:rsid w:val="5CE45F47"/>
    <w:rsid w:val="5CE5441B"/>
    <w:rsid w:val="5CEDCA53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5680AD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8377E"/>
    <w:rsid w:val="7C96F927"/>
    <w:rsid w:val="7CA4529D"/>
    <w:rsid w:val="7CA759FC"/>
    <w:rsid w:val="7CBBB9D4"/>
    <w:rsid w:val="7CE4A7B2"/>
    <w:rsid w:val="7D0B5A0D"/>
    <w:rsid w:val="7D2775A9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0EDE1522-DFC1-4883-8E1F-528A4A96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4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Alexander Bermeo</cp:lastModifiedBy>
  <cp:revision>180</cp:revision>
  <dcterms:created xsi:type="dcterms:W3CDTF">2023-05-16T02:03:00Z</dcterms:created>
  <dcterms:modified xsi:type="dcterms:W3CDTF">2023-10-04T00:51:00Z</dcterms:modified>
</cp:coreProperties>
</file>